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E2C8" w14:textId="70B950E1" w:rsidR="00A739E5" w:rsidRPr="00A11964" w:rsidRDefault="00A739E5" w:rsidP="00A11964">
      <w:pPr>
        <w:pStyle w:val="Normaalweb"/>
        <w:spacing w:before="0" w:beforeAutospacing="0" w:after="199" w:afterAutospacing="0" w:line="360" w:lineRule="auto"/>
        <w:jc w:val="center"/>
        <w:rPr>
          <w:rFonts w:ascii="Verdana" w:hAnsi="Verdana" w:cs="Arial"/>
          <w:b/>
          <w:bCs/>
          <w:color w:val="333333"/>
          <w:u w:val="single"/>
        </w:rPr>
      </w:pPr>
      <w:r w:rsidRPr="00A11964">
        <w:rPr>
          <w:rFonts w:ascii="Verdana" w:hAnsi="Verdana" w:cs="Arial"/>
          <w:b/>
          <w:bCs/>
          <w:color w:val="333333"/>
          <w:u w:val="single"/>
        </w:rPr>
        <w:t>Beoordelingscriteria voor</w:t>
      </w:r>
      <w:r w:rsidR="002542DD">
        <w:rPr>
          <w:rFonts w:ascii="Verdana" w:hAnsi="Verdana" w:cs="Arial"/>
          <w:b/>
          <w:bCs/>
          <w:color w:val="333333"/>
          <w:u w:val="single"/>
        </w:rPr>
        <w:t xml:space="preserve"> het </w:t>
      </w:r>
      <w:r w:rsidR="00EB2C25">
        <w:rPr>
          <w:rFonts w:ascii="Verdana" w:hAnsi="Verdana" w:cs="Arial"/>
          <w:b/>
          <w:bCs/>
          <w:color w:val="333333"/>
          <w:u w:val="single"/>
        </w:rPr>
        <w:t>samenwerkingscontract</w:t>
      </w:r>
      <w:r w:rsidRPr="00A11964">
        <w:rPr>
          <w:rFonts w:ascii="Verdana" w:hAnsi="Verdana" w:cs="Arial"/>
          <w:b/>
          <w:bCs/>
          <w:color w:val="333333"/>
          <w:u w:val="single"/>
        </w:rPr>
        <w:t xml:space="preserve"> thema GGZ/GHZ</w:t>
      </w:r>
    </w:p>
    <w:p w14:paraId="20291F4D" w14:textId="03FECF51" w:rsidR="00930EC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student:</w:t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p w14:paraId="616404CE" w14:textId="26170593" w:rsidR="00827395" w:rsidRDefault="00827395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docent:     ………………………………………………………………</w:t>
      </w:r>
    </w:p>
    <w:p w14:paraId="64A27E33" w14:textId="77777777" w:rsidR="00930ECF" w:rsidRPr="0074519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Datum:</w:t>
      </w:r>
      <w:r>
        <w:rPr>
          <w:rFonts w:ascii="Verdana" w:hAnsi="Verdana" w:cs="Arial"/>
          <w:color w:val="333333"/>
        </w:rPr>
        <w:tab/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7"/>
        <w:gridCol w:w="1945"/>
        <w:gridCol w:w="1706"/>
        <w:gridCol w:w="1554"/>
      </w:tblGrid>
      <w:tr w:rsidR="0080539F" w:rsidRPr="0074519F" w14:paraId="73B434A9" w14:textId="272AD4FE" w:rsidTr="00E53AF8">
        <w:tc>
          <w:tcPr>
            <w:tcW w:w="3857" w:type="dxa"/>
          </w:tcPr>
          <w:p w14:paraId="48D05154" w14:textId="519446A1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 xml:space="preserve">Beoordeling </w:t>
            </w:r>
            <w:r w:rsidR="00EB2C25">
              <w:rPr>
                <w:rFonts w:ascii="Verdana" w:hAnsi="Verdana" w:cs="Arial"/>
                <w:b/>
                <w:bCs/>
                <w:color w:val="333333"/>
              </w:rPr>
              <w:t>samenwerkingscontract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1945" w:type="dxa"/>
          </w:tcPr>
          <w:p w14:paraId="7ACCE572" w14:textId="0BE21F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on</w:t>
            </w: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706" w:type="dxa"/>
          </w:tcPr>
          <w:p w14:paraId="218B2FC4" w14:textId="1F731712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554" w:type="dxa"/>
          </w:tcPr>
          <w:p w14:paraId="3139CE0B" w14:textId="02DED0CA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goed</w:t>
            </w:r>
          </w:p>
        </w:tc>
      </w:tr>
      <w:tr w:rsidR="0080539F" w:rsidRPr="0074519F" w14:paraId="78852954" w14:textId="11A25790" w:rsidTr="00E53AF8">
        <w:tc>
          <w:tcPr>
            <w:tcW w:w="3857" w:type="dxa"/>
          </w:tcPr>
          <w:p w14:paraId="63553C04" w14:textId="43B41616" w:rsidR="00E53AF8" w:rsidRPr="0074519F" w:rsidRDefault="00827395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Invulling s</w:t>
            </w:r>
            <w:r w:rsidR="00B55405">
              <w:rPr>
                <w:rFonts w:ascii="Verdana" w:hAnsi="Verdana" w:cs="Arial"/>
                <w:color w:val="333333"/>
              </w:rPr>
              <w:t xml:space="preserve">amenwerkingscontract </w:t>
            </w:r>
            <w:r w:rsidR="002E2711">
              <w:rPr>
                <w:rFonts w:ascii="Verdana" w:hAnsi="Verdana" w:cs="Arial"/>
                <w:color w:val="333333"/>
              </w:rPr>
              <w:t xml:space="preserve"> </w:t>
            </w:r>
          </w:p>
        </w:tc>
        <w:tc>
          <w:tcPr>
            <w:tcW w:w="1945" w:type="dxa"/>
          </w:tcPr>
          <w:p w14:paraId="57EC52C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2030504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C05E17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80539F" w:rsidRPr="0074519F" w14:paraId="5C5C4EBA" w14:textId="28A67362" w:rsidTr="00E53AF8">
        <w:tc>
          <w:tcPr>
            <w:tcW w:w="3857" w:type="dxa"/>
          </w:tcPr>
          <w:p w14:paraId="278F84C9" w14:textId="593B1EFF" w:rsidR="00E53AF8" w:rsidRPr="0074519F" w:rsidRDefault="00D9727F" w:rsidP="002C21FD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Ondertekening door alle groepsleden</w:t>
            </w:r>
          </w:p>
        </w:tc>
        <w:tc>
          <w:tcPr>
            <w:tcW w:w="1945" w:type="dxa"/>
          </w:tcPr>
          <w:p w14:paraId="47E5E3DE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5963951D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4A54D72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80539F" w:rsidRPr="0074519F" w14:paraId="2E4BD732" w14:textId="2498D5E6" w:rsidTr="00E53AF8">
        <w:tc>
          <w:tcPr>
            <w:tcW w:w="3857" w:type="dxa"/>
          </w:tcPr>
          <w:p w14:paraId="5C452390" w14:textId="280759A1" w:rsidR="00E53AF8" w:rsidRPr="0074519F" w:rsidRDefault="004F5014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De verdeling van de</w:t>
            </w:r>
            <w:r w:rsidR="0080539F">
              <w:rPr>
                <w:rFonts w:ascii="Verdana" w:hAnsi="Verdana" w:cs="Arial"/>
                <w:color w:val="333333"/>
              </w:rPr>
              <w:t xml:space="preserve"> taken en verantwoordelijkheden </w:t>
            </w:r>
            <w:r>
              <w:rPr>
                <w:rFonts w:ascii="Verdana" w:hAnsi="Verdana" w:cs="Arial"/>
                <w:color w:val="333333"/>
              </w:rPr>
              <w:t>binnen het samenwerkingscontract</w:t>
            </w:r>
          </w:p>
        </w:tc>
        <w:tc>
          <w:tcPr>
            <w:tcW w:w="1945" w:type="dxa"/>
          </w:tcPr>
          <w:p w14:paraId="63723E07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30C26FE8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65296F9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80539F" w:rsidRPr="00E53AF8" w14:paraId="563AB6A0" w14:textId="659A80E2" w:rsidTr="00E53AF8">
        <w:tc>
          <w:tcPr>
            <w:tcW w:w="3857" w:type="dxa"/>
          </w:tcPr>
          <w:p w14:paraId="4CF13AFE" w14:textId="2161F460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bookmarkStart w:id="0" w:name="_GoBack"/>
            <w:bookmarkEnd w:id="0"/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Eindresultaat </w:t>
            </w:r>
            <w:r w:rsidR="00141421">
              <w:rPr>
                <w:rFonts w:ascii="Verdana" w:hAnsi="Verdana" w:cs="Arial"/>
                <w:b/>
                <w:bCs/>
                <w:color w:val="333333"/>
              </w:rPr>
              <w:t>samenwerkingscontract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:                           (g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oed, 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 of onvold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)</w:t>
            </w:r>
          </w:p>
        </w:tc>
        <w:tc>
          <w:tcPr>
            <w:tcW w:w="1945" w:type="dxa"/>
          </w:tcPr>
          <w:p w14:paraId="5D70F6A4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51B2DFA6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734F47D3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</w:tbl>
    <w:p w14:paraId="02A63BD5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</w:p>
    <w:p w14:paraId="3E51F9B3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Arial" w:hAnsi="Arial" w:cs="Arial"/>
          <w:color w:val="333333"/>
        </w:rPr>
      </w:pPr>
    </w:p>
    <w:sectPr w:rsidR="00A739E5" w:rsidRPr="00E53AF8" w:rsidSect="00EB67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E5"/>
    <w:rsid w:val="00137699"/>
    <w:rsid w:val="00141421"/>
    <w:rsid w:val="00203A8F"/>
    <w:rsid w:val="002542DD"/>
    <w:rsid w:val="002B1BF9"/>
    <w:rsid w:val="002C21FD"/>
    <w:rsid w:val="002E2711"/>
    <w:rsid w:val="004F5014"/>
    <w:rsid w:val="00510780"/>
    <w:rsid w:val="00626D7C"/>
    <w:rsid w:val="0069598C"/>
    <w:rsid w:val="0074519F"/>
    <w:rsid w:val="0080539F"/>
    <w:rsid w:val="00821620"/>
    <w:rsid w:val="00827395"/>
    <w:rsid w:val="00924738"/>
    <w:rsid w:val="00930ECF"/>
    <w:rsid w:val="00A11964"/>
    <w:rsid w:val="00A739E5"/>
    <w:rsid w:val="00AB1322"/>
    <w:rsid w:val="00B55405"/>
    <w:rsid w:val="00B816FC"/>
    <w:rsid w:val="00CB2FF8"/>
    <w:rsid w:val="00D9727F"/>
    <w:rsid w:val="00E53AF8"/>
    <w:rsid w:val="00EB2C25"/>
    <w:rsid w:val="00EB62FF"/>
    <w:rsid w:val="00EB6784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F3E"/>
  <w15:chartTrackingRefBased/>
  <w15:docId w15:val="{695D4C1F-E963-4200-A6CF-019E387F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7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Jan</dc:creator>
  <cp:keywords/>
  <dc:description/>
  <cp:lastModifiedBy>Oijen, Matilou van</cp:lastModifiedBy>
  <cp:revision>13</cp:revision>
  <dcterms:created xsi:type="dcterms:W3CDTF">2019-09-04T12:29:00Z</dcterms:created>
  <dcterms:modified xsi:type="dcterms:W3CDTF">2019-09-06T08:18:00Z</dcterms:modified>
</cp:coreProperties>
</file>